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D63" w:rsidRPr="00A30F5C" w:rsidRDefault="005C4D63" w:rsidP="005C4D6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0F5C">
        <w:rPr>
          <w:rFonts w:ascii="Times New Roman" w:hAnsi="Times New Roman" w:cs="Times New Roman"/>
          <w:b/>
          <w:sz w:val="28"/>
          <w:szCs w:val="28"/>
          <w:lang w:val="en-US"/>
        </w:rPr>
        <w:t>The title of this paper should be single spaced, Times New Roman, bold 14 point and left justified</w:t>
      </w:r>
    </w:p>
    <w:p w:rsidR="005C4D63" w:rsidRPr="00A30F5C" w:rsidRDefault="005C4D63" w:rsidP="005C4D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C4D63" w:rsidRPr="00A30F5C" w:rsidRDefault="005C4D63" w:rsidP="005C4D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0F5C">
        <w:rPr>
          <w:rFonts w:ascii="Times New Roman" w:hAnsi="Times New Roman" w:cs="Times New Roman"/>
          <w:sz w:val="24"/>
          <w:szCs w:val="24"/>
          <w:lang w:val="en-US"/>
        </w:rPr>
        <w:t>First Author</w:t>
      </w:r>
      <w:r w:rsidRPr="00A30F5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A30F5C">
        <w:rPr>
          <w:rFonts w:ascii="Times New Roman" w:hAnsi="Times New Roman" w:cs="Times New Roman"/>
          <w:sz w:val="24"/>
          <w:szCs w:val="24"/>
          <w:lang w:val="en-US"/>
        </w:rPr>
        <w:t>, Second Author</w:t>
      </w:r>
      <w:r w:rsidRPr="00A30F5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A30F5C">
        <w:rPr>
          <w:rFonts w:ascii="Times New Roman" w:hAnsi="Times New Roman" w:cs="Times New Roman"/>
          <w:sz w:val="24"/>
          <w:szCs w:val="24"/>
          <w:lang w:val="en-US"/>
        </w:rPr>
        <w:t xml:space="preserve"> and Third Author</w:t>
      </w:r>
      <w:r w:rsidRPr="00A30F5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A30F5C">
        <w:rPr>
          <w:rFonts w:ascii="Times New Roman" w:hAnsi="Times New Roman" w:cs="Times New Roman"/>
          <w:sz w:val="24"/>
          <w:szCs w:val="24"/>
          <w:lang w:val="en-US"/>
        </w:rPr>
        <w:t xml:space="preserve"> (Times New Roman 12 </w:t>
      </w:r>
      <w:proofErr w:type="spellStart"/>
      <w:r w:rsidRPr="00A30F5C">
        <w:rPr>
          <w:rFonts w:ascii="Times New Roman" w:hAnsi="Times New Roman" w:cs="Times New Roman"/>
          <w:sz w:val="24"/>
          <w:szCs w:val="24"/>
          <w:lang w:val="en-US"/>
        </w:rPr>
        <w:t>pt</w:t>
      </w:r>
      <w:proofErr w:type="spellEnd"/>
      <w:r w:rsidRPr="00A30F5C">
        <w:rPr>
          <w:rFonts w:ascii="Times New Roman" w:hAnsi="Times New Roman" w:cs="Times New Roman"/>
          <w:sz w:val="24"/>
          <w:szCs w:val="24"/>
          <w:lang w:val="en-US"/>
        </w:rPr>
        <w:t xml:space="preserve"> left justified). Each name should have a superscript number to reference the author’s affiliation. </w:t>
      </w:r>
      <w:r w:rsidRPr="00A30F5C">
        <w:rPr>
          <w:rFonts w:ascii="Times New Roman" w:hAnsi="Times New Roman" w:cs="Times New Roman"/>
          <w:sz w:val="24"/>
          <w:szCs w:val="24"/>
          <w:u w:val="single"/>
          <w:lang w:val="en-US"/>
        </w:rPr>
        <w:t>Underline</w:t>
      </w:r>
      <w:r w:rsidRPr="00A30F5C">
        <w:rPr>
          <w:rFonts w:ascii="Times New Roman" w:hAnsi="Times New Roman" w:cs="Times New Roman"/>
          <w:sz w:val="24"/>
          <w:szCs w:val="24"/>
          <w:lang w:val="en-US"/>
        </w:rPr>
        <w:t xml:space="preserve"> the presenting author.</w:t>
      </w:r>
    </w:p>
    <w:p w:rsidR="005C4D63" w:rsidRPr="00A30F5C" w:rsidRDefault="005C4D63" w:rsidP="005C4D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C4D63" w:rsidRPr="00A30F5C" w:rsidRDefault="00542E06" w:rsidP="005C4D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0F5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5C4D63" w:rsidRPr="00A30F5C">
        <w:rPr>
          <w:rFonts w:ascii="Times New Roman" w:hAnsi="Times New Roman" w:cs="Times New Roman"/>
          <w:sz w:val="24"/>
          <w:szCs w:val="24"/>
          <w:lang w:val="en-US"/>
        </w:rPr>
        <w:t xml:space="preserve"> Affiliation of the first author, including Department/Institution, City and Country (12pt)</w:t>
      </w:r>
    </w:p>
    <w:p w:rsidR="005C4D63" w:rsidRPr="00A30F5C" w:rsidRDefault="00542E06" w:rsidP="005C4D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0F5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5C4D63" w:rsidRPr="00A30F5C">
        <w:rPr>
          <w:rFonts w:ascii="Times New Roman" w:hAnsi="Times New Roman" w:cs="Times New Roman"/>
          <w:sz w:val="24"/>
          <w:szCs w:val="24"/>
          <w:lang w:val="en-US"/>
        </w:rPr>
        <w:t xml:space="preserve"> Affiliation of the second author, including Department/Institution, City and Country (12pt)</w:t>
      </w:r>
    </w:p>
    <w:p w:rsidR="005C4D63" w:rsidRPr="00A30F5C" w:rsidRDefault="00542E06" w:rsidP="005C4D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0F5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5C4D63" w:rsidRPr="00A30F5C">
        <w:rPr>
          <w:rFonts w:ascii="Times New Roman" w:hAnsi="Times New Roman" w:cs="Times New Roman"/>
          <w:sz w:val="24"/>
          <w:szCs w:val="24"/>
          <w:lang w:val="en-US"/>
        </w:rPr>
        <w:t xml:space="preserve"> Affiliation of the third author, including Department/Institution, City and Country (12pt), leave one blank line after author’s affiliations.</w:t>
      </w:r>
    </w:p>
    <w:p w:rsidR="005C4D63" w:rsidRPr="00A30F5C" w:rsidRDefault="005C4D63" w:rsidP="005C4D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C4D63" w:rsidRPr="00A30F5C" w:rsidRDefault="005C4D63" w:rsidP="005C4D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0F5C">
        <w:rPr>
          <w:rFonts w:ascii="Times New Roman" w:hAnsi="Times New Roman" w:cs="Times New Roman"/>
          <w:sz w:val="24"/>
          <w:szCs w:val="24"/>
          <w:lang w:val="en-US"/>
        </w:rPr>
        <w:t>Your paper must be submitted as a Microsoft Word file (“.doc”, or “.</w:t>
      </w:r>
      <w:proofErr w:type="spellStart"/>
      <w:r w:rsidRPr="00A30F5C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A30F5C">
        <w:rPr>
          <w:rFonts w:ascii="Times New Roman" w:hAnsi="Times New Roman" w:cs="Times New Roman"/>
          <w:sz w:val="24"/>
          <w:szCs w:val="24"/>
          <w:lang w:val="en-US"/>
        </w:rPr>
        <w:t>”). Use a 12 point Times New Roman typeface, and single spacing between lines. The paper format should be A</w:t>
      </w:r>
      <w:r w:rsidR="00CF119B" w:rsidRPr="00A30F5C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542E06" w:rsidRPr="00A30F5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A30F5C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542E06" w:rsidRPr="00A30F5C">
        <w:rPr>
          <w:rFonts w:ascii="Times New Roman" w:hAnsi="Times New Roman" w:cs="Times New Roman"/>
          <w:sz w:val="24"/>
          <w:szCs w:val="24"/>
          <w:lang w:val="en-US"/>
        </w:rPr>
        <w:t xml:space="preserve"> will be reduced to A5 for printing)</w:t>
      </w:r>
      <w:r w:rsidR="00CF119B" w:rsidRPr="00A30F5C">
        <w:rPr>
          <w:rFonts w:ascii="Times New Roman" w:hAnsi="Times New Roman" w:cs="Times New Roman"/>
          <w:sz w:val="24"/>
          <w:szCs w:val="24"/>
          <w:lang w:val="en-US"/>
        </w:rPr>
        <w:t>. Document Margins should be 2.</w:t>
      </w:r>
      <w:r w:rsidRPr="00A30F5C">
        <w:rPr>
          <w:rFonts w:ascii="Times New Roman" w:hAnsi="Times New Roman" w:cs="Times New Roman"/>
          <w:sz w:val="24"/>
          <w:szCs w:val="24"/>
          <w:lang w:val="en-US"/>
        </w:rPr>
        <w:t>5 cm top and bottom, and 2 cm left and right. All papers shall have a length of one page and must conform to these layout requirements.</w:t>
      </w:r>
    </w:p>
    <w:p w:rsidR="005C4D63" w:rsidRPr="00A30F5C" w:rsidRDefault="005C4D63" w:rsidP="005C4D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C4D63" w:rsidRPr="00A30F5C" w:rsidRDefault="005C4D63" w:rsidP="005C4D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0F5C">
        <w:rPr>
          <w:rFonts w:ascii="Times New Roman" w:hAnsi="Times New Roman" w:cs="Times New Roman"/>
          <w:sz w:val="24"/>
          <w:szCs w:val="24"/>
          <w:lang w:val="en-US"/>
        </w:rPr>
        <w:t>Skip a line before each new paragraph, but do not indent paragraphs. Use left justified formatting for the text.</w:t>
      </w:r>
    </w:p>
    <w:p w:rsidR="005C4D63" w:rsidRPr="00A30F5C" w:rsidRDefault="005C4D63" w:rsidP="005C4D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C4D63" w:rsidRPr="00A30F5C" w:rsidRDefault="005C4D63" w:rsidP="005C4D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0F5C">
        <w:rPr>
          <w:rFonts w:ascii="Times New Roman" w:hAnsi="Times New Roman" w:cs="Times New Roman"/>
          <w:sz w:val="24"/>
          <w:szCs w:val="24"/>
          <w:lang w:val="en-US"/>
        </w:rPr>
        <w:t>If you insert figures, ensure to include figure labels and scale markers on all figures. Captions should be placed below all figures and tables.</w:t>
      </w:r>
    </w:p>
    <w:p w:rsidR="005C4D63" w:rsidRPr="00A30F5C" w:rsidRDefault="005C4D63" w:rsidP="005C4D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C4D63" w:rsidRPr="00A30F5C" w:rsidRDefault="005C4D63" w:rsidP="005C4D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0F5C">
        <w:rPr>
          <w:rFonts w:ascii="Times New Roman" w:hAnsi="Times New Roman" w:cs="Times New Roman"/>
          <w:sz w:val="24"/>
          <w:szCs w:val="24"/>
          <w:lang w:val="en-US"/>
        </w:rPr>
        <w:t>References should be included at the end of the text. Indicate references in the text with Arabic numbers in square brackets, preferably at the end of t</w:t>
      </w:r>
      <w:r w:rsidR="00542E06" w:rsidRPr="00A30F5C">
        <w:rPr>
          <w:rFonts w:ascii="Times New Roman" w:hAnsi="Times New Roman" w:cs="Times New Roman"/>
          <w:sz w:val="24"/>
          <w:szCs w:val="24"/>
          <w:lang w:val="en-US"/>
        </w:rPr>
        <w:t xml:space="preserve">he sentence, before the period. </w:t>
      </w:r>
      <w:r w:rsidRPr="00A30F5C">
        <w:rPr>
          <w:rFonts w:ascii="Times New Roman" w:hAnsi="Times New Roman" w:cs="Times New Roman"/>
          <w:sz w:val="24"/>
          <w:szCs w:val="24"/>
          <w:lang w:val="en-US"/>
        </w:rPr>
        <w:t>Acknowledg</w:t>
      </w:r>
      <w:r w:rsidR="00542E06" w:rsidRPr="00A30F5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A30F5C">
        <w:rPr>
          <w:rFonts w:ascii="Times New Roman" w:hAnsi="Times New Roman" w:cs="Times New Roman"/>
          <w:sz w:val="24"/>
          <w:szCs w:val="24"/>
          <w:lang w:val="en-US"/>
        </w:rPr>
        <w:t>ments should be included in the last reference, which should be cited at the end of the last sentence of the text [4].</w:t>
      </w:r>
    </w:p>
    <w:p w:rsidR="005C4D63" w:rsidRPr="00A30F5C" w:rsidRDefault="005C4D63" w:rsidP="005C4D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C4D63" w:rsidRPr="00A30F5C" w:rsidRDefault="005C4D63" w:rsidP="005C4D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0F5C">
        <w:rPr>
          <w:rFonts w:ascii="Times New Roman" w:hAnsi="Times New Roman" w:cs="Times New Roman"/>
          <w:sz w:val="24"/>
          <w:szCs w:val="24"/>
          <w:lang w:val="en-US"/>
        </w:rPr>
        <w:t>[1] F Author et al., Conference Proceedings (year) p. 1.</w:t>
      </w:r>
    </w:p>
    <w:p w:rsidR="005C4D63" w:rsidRPr="00A30F5C" w:rsidRDefault="005C4D63" w:rsidP="005C4D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0F5C">
        <w:rPr>
          <w:rFonts w:ascii="Times New Roman" w:hAnsi="Times New Roman" w:cs="Times New Roman"/>
          <w:sz w:val="24"/>
          <w:szCs w:val="24"/>
          <w:lang w:val="en-US"/>
        </w:rPr>
        <w:t>[2] F Author, S Author and TH Author, Journal volume (year), p. 1.</w:t>
      </w:r>
    </w:p>
    <w:p w:rsidR="005C4D63" w:rsidRPr="00A30F5C" w:rsidRDefault="005C4D63" w:rsidP="005C4D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0F5C">
        <w:rPr>
          <w:rFonts w:ascii="Times New Roman" w:hAnsi="Times New Roman" w:cs="Times New Roman"/>
          <w:sz w:val="24"/>
          <w:szCs w:val="24"/>
          <w:lang w:val="en-US"/>
        </w:rPr>
        <w:t>[3] F Author in “Introduction to abstract writing”, ed. D Writers, (Publisher, City) p.1.</w:t>
      </w:r>
    </w:p>
    <w:p w:rsidR="005C4D63" w:rsidRPr="00A30F5C" w:rsidRDefault="005C4D63" w:rsidP="005C4D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0F5C">
        <w:rPr>
          <w:rFonts w:ascii="Times New Roman" w:hAnsi="Times New Roman" w:cs="Times New Roman"/>
          <w:sz w:val="24"/>
          <w:szCs w:val="24"/>
          <w:lang w:val="en-US"/>
        </w:rPr>
        <w:t xml:space="preserve">[4] The authors acknowledge funding from the United Federation of </w:t>
      </w:r>
      <w:r w:rsidR="00902ED1">
        <w:rPr>
          <w:rFonts w:ascii="Times New Roman" w:hAnsi="Times New Roman" w:cs="Times New Roman"/>
          <w:sz w:val="24"/>
          <w:szCs w:val="24"/>
          <w:lang w:val="en-US"/>
        </w:rPr>
        <w:t>Colloids</w:t>
      </w:r>
      <w:r w:rsidRPr="00A30F5C">
        <w:rPr>
          <w:rFonts w:ascii="Times New Roman" w:hAnsi="Times New Roman" w:cs="Times New Roman"/>
          <w:sz w:val="24"/>
          <w:szCs w:val="24"/>
          <w:lang w:val="en-US"/>
        </w:rPr>
        <w:t xml:space="preserve">, X File Department, </w:t>
      </w:r>
      <w:proofErr w:type="gramStart"/>
      <w:r w:rsidRPr="00A30F5C">
        <w:rPr>
          <w:rFonts w:ascii="Times New Roman" w:hAnsi="Times New Roman" w:cs="Times New Roman"/>
          <w:sz w:val="24"/>
          <w:szCs w:val="24"/>
          <w:lang w:val="en-US"/>
        </w:rPr>
        <w:t>Grant</w:t>
      </w:r>
      <w:proofErr w:type="gramEnd"/>
      <w:r w:rsidRPr="00A30F5C">
        <w:rPr>
          <w:rFonts w:ascii="Times New Roman" w:hAnsi="Times New Roman" w:cs="Times New Roman"/>
          <w:sz w:val="24"/>
          <w:szCs w:val="24"/>
          <w:lang w:val="en-US"/>
        </w:rPr>
        <w:t xml:space="preserve"> Number 42. Dr. W Ho is thanked for </w:t>
      </w:r>
      <w:bookmarkStart w:id="0" w:name="_GoBack"/>
      <w:bookmarkEnd w:id="0"/>
      <w:r w:rsidRPr="00A30F5C">
        <w:rPr>
          <w:rFonts w:ascii="Times New Roman" w:hAnsi="Times New Roman" w:cs="Times New Roman"/>
          <w:sz w:val="24"/>
          <w:szCs w:val="24"/>
          <w:lang w:val="en-US"/>
        </w:rPr>
        <w:t>many useful discussions and contributions to this work.</w:t>
      </w:r>
    </w:p>
    <w:p w:rsidR="005C4D63" w:rsidRPr="00A30F5C" w:rsidRDefault="005C4D63" w:rsidP="005C4D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C4D63" w:rsidRPr="00A30F5C" w:rsidRDefault="00902ED1" w:rsidP="005C4D6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429290" cy="1920643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bstract_KT_Abbildung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04" b="14784"/>
                    <a:stretch/>
                  </pic:blipFill>
                  <pic:spPr bwMode="auto">
                    <a:xfrm>
                      <a:off x="0" y="0"/>
                      <a:ext cx="4438466" cy="1924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4D63" w:rsidRPr="00A30F5C" w:rsidRDefault="005C4D63" w:rsidP="005C4D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66D9C" w:rsidRPr="00A30F5C" w:rsidRDefault="005C4D63" w:rsidP="005C4D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0F5C">
        <w:rPr>
          <w:rFonts w:ascii="Times New Roman" w:hAnsi="Times New Roman" w:cs="Times New Roman"/>
          <w:b/>
          <w:sz w:val="24"/>
          <w:szCs w:val="24"/>
          <w:lang w:val="en-US"/>
        </w:rPr>
        <w:t>Figure 1.</w:t>
      </w:r>
      <w:r w:rsidRPr="00A30F5C">
        <w:rPr>
          <w:rFonts w:ascii="Times New Roman" w:hAnsi="Times New Roman" w:cs="Times New Roman"/>
          <w:sz w:val="24"/>
          <w:szCs w:val="24"/>
          <w:lang w:val="en-US"/>
        </w:rPr>
        <w:t xml:space="preserve">  Times New Roman, 12 pt. </w:t>
      </w:r>
      <w:proofErr w:type="gramStart"/>
      <w:r w:rsidRPr="00A30F5C">
        <w:rPr>
          <w:rFonts w:ascii="Times New Roman" w:hAnsi="Times New Roman" w:cs="Times New Roman"/>
          <w:sz w:val="24"/>
          <w:szCs w:val="24"/>
          <w:lang w:val="en-US"/>
        </w:rPr>
        <w:t>Provide</w:t>
      </w:r>
      <w:proofErr w:type="gramEnd"/>
      <w:r w:rsidRPr="00A30F5C">
        <w:rPr>
          <w:rFonts w:ascii="Times New Roman" w:hAnsi="Times New Roman" w:cs="Times New Roman"/>
          <w:sz w:val="24"/>
          <w:szCs w:val="24"/>
          <w:lang w:val="en-US"/>
        </w:rPr>
        <w:t xml:space="preserve"> a short description of the figure, including labels and scale markers as appropriate.</w:t>
      </w:r>
    </w:p>
    <w:sectPr w:rsidR="00C66D9C" w:rsidRPr="00A30F5C" w:rsidSect="005C4D63"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63"/>
    <w:rsid w:val="00542E06"/>
    <w:rsid w:val="005C4D63"/>
    <w:rsid w:val="0063142D"/>
    <w:rsid w:val="00840A53"/>
    <w:rsid w:val="00880F14"/>
    <w:rsid w:val="00902ED1"/>
    <w:rsid w:val="00A30F5C"/>
    <w:rsid w:val="00C66D9C"/>
    <w:rsid w:val="00CF119B"/>
    <w:rsid w:val="00E8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CC79D9A-8C40-4167-AE39-E989C285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4D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4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Hell, Dominik</dc:creator>
  <cp:lastModifiedBy>Christine Papadakis</cp:lastModifiedBy>
  <cp:revision>4</cp:revision>
  <cp:lastPrinted>2016-10-18T10:02:00Z</cp:lastPrinted>
  <dcterms:created xsi:type="dcterms:W3CDTF">2017-02-08T07:29:00Z</dcterms:created>
  <dcterms:modified xsi:type="dcterms:W3CDTF">2017-02-23T19:10:00Z</dcterms:modified>
</cp:coreProperties>
</file>